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DC0E0" w14:textId="77777777" w:rsidR="00855263" w:rsidRPr="0088594F" w:rsidRDefault="00855263" w:rsidP="00855263">
      <w:pPr>
        <w:pStyle w:val="Tekstpodstawowy"/>
        <w:spacing w:line="460" w:lineRule="atLeast"/>
        <w:ind w:left="217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                 Poddębice, 01.06.2022</w:t>
      </w:r>
    </w:p>
    <w:p w14:paraId="398D1AA8" w14:textId="77777777" w:rsidR="00855263" w:rsidRPr="0088594F" w:rsidRDefault="00855263" w:rsidP="00855263">
      <w:pPr>
        <w:pStyle w:val="Nagwek4"/>
        <w:spacing w:line="228" w:lineRule="exact"/>
        <w:ind w:left="2771" w:right="266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Zestawienie ofert   </w:t>
      </w:r>
    </w:p>
    <w:p w14:paraId="75446B3B" w14:textId="12D881CE" w:rsidR="00855263" w:rsidRPr="00942A78" w:rsidRDefault="00855263" w:rsidP="00855263">
      <w:pPr>
        <w:ind w:left="172" w:right="134" w:hanging="56"/>
        <w:jc w:val="both"/>
        <w:rPr>
          <w:rFonts w:ascii="Arial" w:hAnsi="Arial" w:cs="Arial"/>
          <w:b/>
          <w:sz w:val="18"/>
          <w:szCs w:val="18"/>
        </w:rPr>
      </w:pPr>
      <w:r w:rsidRPr="0088594F"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 xml:space="preserve">związku z prowadzonym </w:t>
      </w:r>
      <w:r w:rsidRPr="0088594F">
        <w:rPr>
          <w:rFonts w:ascii="Arial" w:hAnsi="Arial" w:cs="Arial"/>
          <w:sz w:val="18"/>
          <w:szCs w:val="18"/>
        </w:rPr>
        <w:t>przez Zespół Szkół Ponadgimnazjalnych Poddębicach realizatora Projektu</w:t>
      </w:r>
      <w:r w:rsidR="00516C5A">
        <w:rPr>
          <w:rFonts w:ascii="Arial" w:hAnsi="Arial" w:cs="Arial"/>
          <w:sz w:val="18"/>
          <w:szCs w:val="18"/>
        </w:rPr>
        <w:t xml:space="preserve">                  </w:t>
      </w:r>
      <w:r w:rsidRPr="0088594F">
        <w:rPr>
          <w:rFonts w:ascii="Arial" w:hAnsi="Arial" w:cs="Arial"/>
          <w:sz w:val="18"/>
          <w:szCs w:val="18"/>
        </w:rPr>
        <w:t xml:space="preserve"> </w:t>
      </w:r>
      <w:r w:rsidRPr="0088594F">
        <w:rPr>
          <w:rFonts w:ascii="Arial" w:hAnsi="Arial" w:cs="Arial"/>
          <w:b/>
          <w:sz w:val="18"/>
          <w:szCs w:val="18"/>
        </w:rPr>
        <w:t xml:space="preserve">„Staże drogą do sukcesu” </w:t>
      </w:r>
      <w:r w:rsidRPr="0088594F">
        <w:rPr>
          <w:rFonts w:ascii="Arial" w:hAnsi="Arial" w:cs="Arial"/>
          <w:sz w:val="18"/>
          <w:szCs w:val="18"/>
        </w:rPr>
        <w:t>współfinansowanego ze środków Europejskiego Funduszu Społecznego w ramach Regionalnego Programu Operacyjnego Województwa Łódzkiego,</w:t>
      </w:r>
      <w:r>
        <w:rPr>
          <w:rFonts w:ascii="Arial" w:hAnsi="Arial" w:cs="Arial"/>
          <w:sz w:val="18"/>
          <w:szCs w:val="18"/>
        </w:rPr>
        <w:t xml:space="preserve"> postępowaniem </w:t>
      </w:r>
      <w:r w:rsidRPr="0088594F">
        <w:rPr>
          <w:rFonts w:ascii="Arial" w:hAnsi="Arial" w:cs="Arial"/>
          <w:sz w:val="18"/>
          <w:szCs w:val="18"/>
        </w:rPr>
        <w:t xml:space="preserve"> dotycząc</w:t>
      </w:r>
      <w:r>
        <w:rPr>
          <w:rFonts w:ascii="Arial" w:hAnsi="Arial" w:cs="Arial"/>
          <w:sz w:val="18"/>
          <w:szCs w:val="18"/>
        </w:rPr>
        <w:t>ym</w:t>
      </w:r>
      <w:r w:rsidRPr="0088594F">
        <w:rPr>
          <w:rFonts w:ascii="Arial" w:hAnsi="Arial" w:cs="Arial"/>
          <w:sz w:val="18"/>
          <w:szCs w:val="18"/>
        </w:rPr>
        <w:t xml:space="preserve"> przeprowadzenia szkolenia: </w:t>
      </w:r>
      <w:r w:rsidRPr="00942A78">
        <w:rPr>
          <w:rFonts w:ascii="Arial" w:hAnsi="Arial" w:cs="Arial"/>
          <w:b/>
          <w:sz w:val="18"/>
          <w:szCs w:val="18"/>
        </w:rPr>
        <w:t>”</w:t>
      </w:r>
      <w:r w:rsidRPr="00942A78">
        <w:rPr>
          <w:rFonts w:ascii="Arial" w:hAnsi="Arial" w:cs="Arial"/>
          <w:b/>
          <w:bCs/>
          <w:color w:val="000000"/>
          <w:sz w:val="18"/>
          <w:szCs w:val="18"/>
        </w:rPr>
        <w:t xml:space="preserve">Wózki jezdniowe podnośnikowe z mechanicznym napędem podnoszenia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</w:t>
      </w:r>
      <w:r w:rsidRPr="00942A78">
        <w:rPr>
          <w:rFonts w:ascii="Arial" w:hAnsi="Arial" w:cs="Arial"/>
          <w:b/>
          <w:bCs/>
          <w:color w:val="000000"/>
          <w:sz w:val="18"/>
          <w:szCs w:val="18"/>
        </w:rPr>
        <w:t xml:space="preserve">z wyłączeniem wózków z wysięgnikiem oraz wózków z osobą obsługującą podnoszoną  wraz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</w:t>
      </w:r>
      <w:r w:rsidRPr="00942A78">
        <w:rPr>
          <w:rFonts w:ascii="Arial" w:hAnsi="Arial" w:cs="Arial"/>
          <w:b/>
          <w:bCs/>
          <w:color w:val="000000"/>
          <w:sz w:val="18"/>
          <w:szCs w:val="18"/>
        </w:rPr>
        <w:t>z ładunkiem</w:t>
      </w:r>
      <w:r w:rsidRPr="00942A78">
        <w:rPr>
          <w:rFonts w:ascii="Arial" w:hAnsi="Arial" w:cs="Arial"/>
          <w:b/>
          <w:sz w:val="18"/>
          <w:szCs w:val="18"/>
        </w:rPr>
        <w:t>”</w:t>
      </w:r>
      <w:r>
        <w:rPr>
          <w:rFonts w:ascii="Arial" w:hAnsi="Arial" w:cs="Arial"/>
          <w:b/>
          <w:sz w:val="18"/>
          <w:szCs w:val="18"/>
        </w:rPr>
        <w:t xml:space="preserve"> informujemy, iż w wyznaczonym terminie </w:t>
      </w:r>
      <w:proofErr w:type="spellStart"/>
      <w:r>
        <w:rPr>
          <w:rFonts w:ascii="Arial" w:hAnsi="Arial" w:cs="Arial"/>
          <w:b/>
          <w:sz w:val="18"/>
          <w:szCs w:val="18"/>
        </w:rPr>
        <w:t>t.j</w:t>
      </w:r>
      <w:proofErr w:type="spellEnd"/>
      <w:r>
        <w:rPr>
          <w:rFonts w:ascii="Arial" w:hAnsi="Arial" w:cs="Arial"/>
          <w:b/>
          <w:sz w:val="18"/>
          <w:szCs w:val="18"/>
        </w:rPr>
        <w:t>. do dnia 23.05.2022 r. do godz. 10.00 wpłynęły następujące oferty:</w:t>
      </w:r>
    </w:p>
    <w:tbl>
      <w:tblPr>
        <w:tblW w:w="83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174"/>
        <w:gridCol w:w="3685"/>
      </w:tblGrid>
      <w:tr w:rsidR="00855263" w:rsidRPr="0088594F" w14:paraId="04620E7C" w14:textId="77777777" w:rsidTr="00516C5A">
        <w:trPr>
          <w:trHeight w:hRule="exact" w:val="1578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5CD2AC38" w14:textId="77777777" w:rsidR="00855263" w:rsidRPr="0088594F" w:rsidRDefault="00855263" w:rsidP="00E22F5D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41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1925CEDE" w14:textId="77777777" w:rsidR="00855263" w:rsidRPr="0088594F" w:rsidRDefault="00855263" w:rsidP="00E22F5D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5A7DCB0D" w14:textId="77777777" w:rsidR="00855263" w:rsidRPr="0088594F" w:rsidRDefault="00855263" w:rsidP="00E22F5D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 i adres oferenta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26E3989A" w14:textId="77777777" w:rsidR="00855263" w:rsidRPr="00BD3EB7" w:rsidRDefault="00855263" w:rsidP="00E22F5D">
            <w:pPr>
              <w:pStyle w:val="TableParagraph"/>
              <w:spacing w:before="110"/>
              <w:ind w:left="285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Wartość brutto za 10 osób</w:t>
            </w:r>
          </w:p>
        </w:tc>
      </w:tr>
      <w:tr w:rsidR="00855263" w:rsidRPr="0088594F" w14:paraId="651B3ACF" w14:textId="77777777" w:rsidTr="00516C5A">
        <w:trPr>
          <w:trHeight w:hRule="exact" w:val="997"/>
        </w:trPr>
        <w:tc>
          <w:tcPr>
            <w:tcW w:w="536" w:type="dxa"/>
            <w:tcBorders>
              <w:right w:val="single" w:sz="4" w:space="0" w:color="000000"/>
            </w:tcBorders>
          </w:tcPr>
          <w:p w14:paraId="40D269E9" w14:textId="77777777" w:rsidR="00855263" w:rsidRPr="00FD2954" w:rsidRDefault="00855263" w:rsidP="00E22F5D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6335F8B1" w14:textId="77777777" w:rsidR="00855263" w:rsidRPr="0088594F" w:rsidRDefault="00855263" w:rsidP="00E22F5D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28929178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Ośrodek Szkolenia, Konsultacji i Doradztwa Ochrony Pracy</w:t>
            </w:r>
          </w:p>
          <w:p w14:paraId="19E3630A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ul. Wojska Polskiego 42</w:t>
            </w:r>
          </w:p>
          <w:p w14:paraId="435B442F" w14:textId="77777777" w:rsidR="00855263" w:rsidRPr="0088594F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98-200 Sieradz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auto"/>
            </w:tcBorders>
          </w:tcPr>
          <w:p w14:paraId="1F5398D7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9 700,00 zł</w:t>
            </w:r>
          </w:p>
        </w:tc>
      </w:tr>
      <w:tr w:rsidR="00855263" w:rsidRPr="0088594F" w14:paraId="5BEC41AD" w14:textId="77777777" w:rsidTr="00516C5A">
        <w:trPr>
          <w:trHeight w:hRule="exact" w:val="1296"/>
        </w:trPr>
        <w:tc>
          <w:tcPr>
            <w:tcW w:w="536" w:type="dxa"/>
            <w:tcBorders>
              <w:right w:val="single" w:sz="4" w:space="0" w:color="000000"/>
            </w:tcBorders>
          </w:tcPr>
          <w:p w14:paraId="60ABF4B5" w14:textId="77777777" w:rsidR="00855263" w:rsidRPr="0088594F" w:rsidRDefault="00855263" w:rsidP="00E22F5D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3FD7B7F8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Zakład Doskonalenia Zawodowego w Warszawie Centrum Kształcenia w Kutnie Ośrodek Kształcenia Zawodowego w Łęczycy</w:t>
            </w:r>
          </w:p>
          <w:p w14:paraId="51B9745E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ul. Bitwy nad Bzurą 1</w:t>
            </w:r>
          </w:p>
          <w:p w14:paraId="52B21ABB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99-100 Łęczyca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auto"/>
            </w:tcBorders>
          </w:tcPr>
          <w:p w14:paraId="15B856F2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9 000,00zł</w:t>
            </w:r>
          </w:p>
        </w:tc>
      </w:tr>
      <w:tr w:rsidR="00855263" w:rsidRPr="0088594F" w14:paraId="031B9C0B" w14:textId="77777777" w:rsidTr="00516C5A">
        <w:trPr>
          <w:trHeight w:hRule="exact" w:val="1128"/>
        </w:trPr>
        <w:tc>
          <w:tcPr>
            <w:tcW w:w="536" w:type="dxa"/>
            <w:tcBorders>
              <w:right w:val="single" w:sz="4" w:space="0" w:color="000000"/>
            </w:tcBorders>
          </w:tcPr>
          <w:p w14:paraId="11A079CB" w14:textId="77777777" w:rsidR="00855263" w:rsidRDefault="00855263" w:rsidP="00E22F5D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546D2275" w14:textId="77777777" w:rsidR="00855263" w:rsidRPr="008870BC" w:rsidRDefault="00855263" w:rsidP="00E22F5D">
            <w:pPr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CFC7CE" w14:textId="77777777" w:rsidR="00855263" w:rsidRPr="008870BC" w:rsidRDefault="00855263" w:rsidP="00E22F5D">
            <w:pPr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K&amp;M Marcin </w:t>
            </w:r>
            <w:proofErr w:type="spellStart"/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>Pińkowski</w:t>
            </w:r>
            <w:proofErr w:type="spellEnd"/>
          </w:p>
          <w:p w14:paraId="333119DB" w14:textId="77777777" w:rsidR="00855263" w:rsidRPr="008870BC" w:rsidRDefault="00855263" w:rsidP="00E22F5D">
            <w:pPr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>ul. Nagórna 59</w:t>
            </w:r>
          </w:p>
          <w:p w14:paraId="7DB9AF4F" w14:textId="77777777" w:rsidR="00855263" w:rsidRPr="008870BC" w:rsidRDefault="00855263" w:rsidP="00E22F5D">
            <w:pPr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>62-600 Koło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auto"/>
            </w:tcBorders>
          </w:tcPr>
          <w:p w14:paraId="57877836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11 000,00zł</w:t>
            </w:r>
          </w:p>
        </w:tc>
      </w:tr>
      <w:tr w:rsidR="00855263" w:rsidRPr="0088594F" w14:paraId="2F99D93A" w14:textId="77777777" w:rsidTr="00516C5A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553DFF1A" w14:textId="77777777" w:rsidR="00855263" w:rsidRPr="008870BC" w:rsidRDefault="00855263" w:rsidP="00E22F5D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46706FA0" w14:textId="77777777" w:rsidR="00855263" w:rsidRPr="008870BC" w:rsidRDefault="00855263" w:rsidP="00E22F5D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PRO-EDU </w:t>
            </w:r>
            <w:proofErr w:type="spellStart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Sp.J</w:t>
            </w:r>
            <w:proofErr w:type="spellEnd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D.Karmazyn</w:t>
            </w:r>
            <w:proofErr w:type="spellEnd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R.Krokocki</w:t>
            </w:r>
            <w:proofErr w:type="spellEnd"/>
          </w:p>
          <w:p w14:paraId="62771C2C" w14:textId="77777777" w:rsidR="00855263" w:rsidRPr="008870BC" w:rsidRDefault="00855263" w:rsidP="00E22F5D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ul. Mszczonowska 33/35</w:t>
            </w:r>
          </w:p>
          <w:p w14:paraId="0E80B607" w14:textId="77777777" w:rsidR="00855263" w:rsidRPr="008870BC" w:rsidRDefault="00855263" w:rsidP="00E22F5D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96-100 Skierniewice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auto"/>
            </w:tcBorders>
          </w:tcPr>
          <w:p w14:paraId="7AD3EF8C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10 014,50 zł</w:t>
            </w:r>
          </w:p>
        </w:tc>
      </w:tr>
    </w:tbl>
    <w:p w14:paraId="3C2F5A37" w14:textId="77777777" w:rsidR="00855263" w:rsidRPr="0088594F" w:rsidRDefault="00855263" w:rsidP="00855263">
      <w:pPr>
        <w:pStyle w:val="Tekstpodstawowy"/>
        <w:ind w:left="217"/>
        <w:jc w:val="both"/>
        <w:rPr>
          <w:rFonts w:ascii="Arial" w:hAnsi="Arial" w:cs="Arial"/>
          <w:sz w:val="18"/>
          <w:szCs w:val="18"/>
          <w:lang w:val="pl-PL"/>
        </w:rPr>
      </w:pPr>
    </w:p>
    <w:p w14:paraId="7FA4C924" w14:textId="77777777" w:rsidR="00855263" w:rsidRDefault="00855263" w:rsidP="00855263">
      <w:pPr>
        <w:pStyle w:val="Nagwek4"/>
        <w:spacing w:line="228" w:lineRule="exact"/>
        <w:ind w:left="2771" w:right="2667"/>
        <w:jc w:val="both"/>
        <w:rPr>
          <w:rFonts w:ascii="Arial" w:hAnsi="Arial" w:cs="Arial"/>
          <w:sz w:val="18"/>
          <w:szCs w:val="18"/>
        </w:rPr>
      </w:pPr>
    </w:p>
    <w:p w14:paraId="6FC5701F" w14:textId="77777777" w:rsidR="00855263" w:rsidRDefault="00855263" w:rsidP="00855263">
      <w:pPr>
        <w:pStyle w:val="Nagwek4"/>
        <w:spacing w:line="228" w:lineRule="exact"/>
        <w:ind w:left="2771" w:right="2667"/>
        <w:jc w:val="both"/>
        <w:rPr>
          <w:rFonts w:ascii="Arial" w:hAnsi="Arial" w:cs="Arial"/>
          <w:sz w:val="18"/>
          <w:szCs w:val="18"/>
        </w:rPr>
      </w:pPr>
    </w:p>
    <w:p w14:paraId="046B53D2" w14:textId="77777777" w:rsidR="00855263" w:rsidRDefault="00855263" w:rsidP="00855263">
      <w:pPr>
        <w:rPr>
          <w:lang w:eastAsia="en-US"/>
        </w:rPr>
      </w:pPr>
    </w:p>
    <w:p w14:paraId="247B4AD3" w14:textId="77777777" w:rsidR="00855263" w:rsidRPr="00DA631B" w:rsidRDefault="00855263" w:rsidP="00855263">
      <w:pPr>
        <w:rPr>
          <w:lang w:eastAsia="en-US"/>
        </w:rPr>
      </w:pPr>
    </w:p>
    <w:p w14:paraId="71D7645A" w14:textId="77777777" w:rsidR="00855263" w:rsidRDefault="00855263" w:rsidP="00855263">
      <w:pPr>
        <w:pStyle w:val="Nagwek4"/>
        <w:spacing w:line="228" w:lineRule="exact"/>
        <w:ind w:left="2771" w:right="2667"/>
        <w:jc w:val="both"/>
        <w:rPr>
          <w:rFonts w:ascii="Arial" w:hAnsi="Arial" w:cs="Arial"/>
          <w:sz w:val="18"/>
          <w:szCs w:val="18"/>
        </w:rPr>
      </w:pPr>
    </w:p>
    <w:p w14:paraId="16F86DAB" w14:textId="77777777" w:rsidR="00516C5A" w:rsidRDefault="00516C5A" w:rsidP="00516C5A">
      <w:pPr>
        <w:rPr>
          <w:lang w:eastAsia="en-US"/>
        </w:rPr>
      </w:pPr>
    </w:p>
    <w:p w14:paraId="5393E494" w14:textId="77777777" w:rsidR="00516C5A" w:rsidRPr="00516C5A" w:rsidRDefault="00516C5A" w:rsidP="00516C5A">
      <w:pPr>
        <w:rPr>
          <w:lang w:eastAsia="en-US"/>
        </w:rPr>
      </w:pPr>
    </w:p>
    <w:p w14:paraId="6F31C3EF" w14:textId="77777777" w:rsidR="00855263" w:rsidRPr="0088594F" w:rsidRDefault="00855263" w:rsidP="00855263">
      <w:pPr>
        <w:pStyle w:val="Nagwek4"/>
        <w:spacing w:line="228" w:lineRule="exact"/>
        <w:ind w:left="2771" w:right="2667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WYBÓR NAJKORZYSTNIEJSZEJ OFERTY</w:t>
      </w:r>
    </w:p>
    <w:p w14:paraId="63368FBF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3F359031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Na wyżej wymienioną usługę Zamawiający zamierzał przeznaczyć  kwotę: 6 900,00 zł.</w:t>
      </w:r>
    </w:p>
    <w:p w14:paraId="04E980AB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Po badaniu ofert zestawienie wygląda następująco:</w:t>
      </w:r>
    </w:p>
    <w:tbl>
      <w:tblPr>
        <w:tblW w:w="86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174"/>
        <w:gridCol w:w="3969"/>
      </w:tblGrid>
      <w:tr w:rsidR="00855263" w:rsidRPr="0088594F" w14:paraId="7904040C" w14:textId="77777777" w:rsidTr="00E22F5D">
        <w:trPr>
          <w:trHeight w:hRule="exact" w:val="2141"/>
        </w:trPr>
        <w:tc>
          <w:tcPr>
            <w:tcW w:w="53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0CF9E3EF" w14:textId="77777777" w:rsidR="00855263" w:rsidRPr="0088594F" w:rsidRDefault="00855263" w:rsidP="00E22F5D">
            <w:pPr>
              <w:pStyle w:val="TableParagraph"/>
              <w:spacing w:before="110"/>
              <w:ind w:left="87" w:right="9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594F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88594F">
              <w:rPr>
                <w:rFonts w:ascii="Arial" w:hAnsi="Arial" w:cs="Arial"/>
                <w:b/>
                <w:sz w:val="18"/>
                <w:szCs w:val="18"/>
              </w:rPr>
              <w:t>p.</w:t>
            </w:r>
            <w:proofErr w:type="spellEnd"/>
          </w:p>
        </w:tc>
        <w:tc>
          <w:tcPr>
            <w:tcW w:w="41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DF3"/>
          </w:tcPr>
          <w:p w14:paraId="69AA0A0F" w14:textId="77777777" w:rsidR="00855263" w:rsidRPr="0088594F" w:rsidRDefault="00855263" w:rsidP="00E22F5D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14:paraId="3B50D12B" w14:textId="77777777" w:rsidR="00855263" w:rsidRPr="0088594F" w:rsidRDefault="00855263" w:rsidP="00E22F5D">
            <w:pPr>
              <w:pStyle w:val="TableParagraph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 i adres oferenta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267531CB" w14:textId="77777777" w:rsidR="00855263" w:rsidRPr="00BD3EB7" w:rsidRDefault="00855263" w:rsidP="00E22F5D">
            <w:pPr>
              <w:pStyle w:val="TableParagraph"/>
              <w:spacing w:before="110"/>
              <w:ind w:left="285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Suma uzyskanych punktów w ocenianych kryteriach (cena + doświadczenie trenera)</w:t>
            </w:r>
          </w:p>
        </w:tc>
      </w:tr>
      <w:tr w:rsidR="00855263" w:rsidRPr="0088594F" w14:paraId="7820F2A0" w14:textId="77777777" w:rsidTr="00E22F5D">
        <w:trPr>
          <w:trHeight w:hRule="exact" w:val="997"/>
        </w:trPr>
        <w:tc>
          <w:tcPr>
            <w:tcW w:w="536" w:type="dxa"/>
            <w:tcBorders>
              <w:right w:val="single" w:sz="4" w:space="0" w:color="000000"/>
            </w:tcBorders>
          </w:tcPr>
          <w:p w14:paraId="2A1C2F41" w14:textId="77777777" w:rsidR="00855263" w:rsidRPr="00FD2954" w:rsidRDefault="00855263" w:rsidP="00E22F5D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164DA3DD" w14:textId="77777777" w:rsidR="00855263" w:rsidRPr="0088594F" w:rsidRDefault="00855263" w:rsidP="00E22F5D">
            <w:pPr>
              <w:pStyle w:val="TableParagraph"/>
              <w:ind w:right="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w w:val="99"/>
                <w:sz w:val="18"/>
                <w:szCs w:val="18"/>
              </w:rPr>
              <w:t>1.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3B940132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Ośrodek Szkolenia, Konsultacji i Doradztwa Ochrony Pracy</w:t>
            </w:r>
          </w:p>
          <w:p w14:paraId="37FE9F93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ul. Wojska Polskiego 42</w:t>
            </w:r>
          </w:p>
          <w:p w14:paraId="3E3C9E06" w14:textId="77777777" w:rsidR="00855263" w:rsidRPr="0088594F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98-200 Sieradz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auto"/>
            </w:tcBorders>
          </w:tcPr>
          <w:p w14:paraId="36871AEE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594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93,51 pkt</w:t>
            </w:r>
          </w:p>
        </w:tc>
      </w:tr>
      <w:tr w:rsidR="00855263" w:rsidRPr="0088594F" w14:paraId="78D5956F" w14:textId="77777777" w:rsidTr="00E22F5D">
        <w:trPr>
          <w:trHeight w:hRule="exact" w:val="1296"/>
        </w:trPr>
        <w:tc>
          <w:tcPr>
            <w:tcW w:w="536" w:type="dxa"/>
            <w:tcBorders>
              <w:right w:val="single" w:sz="4" w:space="0" w:color="000000"/>
            </w:tcBorders>
          </w:tcPr>
          <w:p w14:paraId="2308DFFC" w14:textId="77777777" w:rsidR="00855263" w:rsidRPr="0088594F" w:rsidRDefault="00855263" w:rsidP="00E22F5D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268583C4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Zakład Doskonalenia Zawodowego w Warszawie Centrum Kształcenia w Kutnie Ośrodek Kształcenia Zawodowego w Łęczycy</w:t>
            </w:r>
          </w:p>
          <w:p w14:paraId="6B1CB909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ul. Bitwy nad Bzurą 1</w:t>
            </w:r>
          </w:p>
          <w:p w14:paraId="47F38F5F" w14:textId="77777777" w:rsidR="00855263" w:rsidRDefault="00855263" w:rsidP="00E22F5D">
            <w:pPr>
              <w:pStyle w:val="TableParagraph"/>
              <w:spacing w:line="240" w:lineRule="auto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99-100 Łęczyca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auto"/>
            </w:tcBorders>
          </w:tcPr>
          <w:p w14:paraId="65D00826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90,00 pkt</w:t>
            </w:r>
          </w:p>
        </w:tc>
      </w:tr>
      <w:tr w:rsidR="00855263" w:rsidRPr="0088594F" w14:paraId="66A69329" w14:textId="77777777" w:rsidTr="00E22F5D">
        <w:trPr>
          <w:trHeight w:hRule="exact" w:val="1128"/>
        </w:trPr>
        <w:tc>
          <w:tcPr>
            <w:tcW w:w="536" w:type="dxa"/>
            <w:tcBorders>
              <w:right w:val="single" w:sz="4" w:space="0" w:color="000000"/>
            </w:tcBorders>
          </w:tcPr>
          <w:p w14:paraId="34D2B84A" w14:textId="77777777" w:rsidR="00855263" w:rsidRDefault="00855263" w:rsidP="00E22F5D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12F4B731" w14:textId="77777777" w:rsidR="00855263" w:rsidRPr="008870BC" w:rsidRDefault="00855263" w:rsidP="00E22F5D">
            <w:pPr>
              <w:ind w:firstLine="7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249124" w14:textId="77777777" w:rsidR="00855263" w:rsidRPr="008870BC" w:rsidRDefault="00855263" w:rsidP="00E22F5D">
            <w:pPr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K&amp;M Marcin </w:t>
            </w:r>
            <w:proofErr w:type="spellStart"/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>Pińkowski</w:t>
            </w:r>
            <w:proofErr w:type="spellEnd"/>
          </w:p>
          <w:p w14:paraId="02E0F0B7" w14:textId="77777777" w:rsidR="00855263" w:rsidRPr="008870BC" w:rsidRDefault="00855263" w:rsidP="00E22F5D">
            <w:pPr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>ul. Nagórna 59</w:t>
            </w:r>
          </w:p>
          <w:p w14:paraId="0A7F5FC5" w14:textId="77777777" w:rsidR="00855263" w:rsidRPr="008870BC" w:rsidRDefault="00855263" w:rsidP="00E22F5D">
            <w:pPr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8870BC">
              <w:rPr>
                <w:rFonts w:ascii="Arial" w:hAnsi="Arial" w:cs="Arial"/>
                <w:b/>
                <w:bCs/>
                <w:sz w:val="18"/>
                <w:szCs w:val="18"/>
              </w:rPr>
              <w:t>62-600 Koło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auto"/>
            </w:tcBorders>
          </w:tcPr>
          <w:p w14:paraId="5389C064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83,64 pkt</w:t>
            </w:r>
          </w:p>
        </w:tc>
      </w:tr>
      <w:tr w:rsidR="00855263" w:rsidRPr="0088594F" w14:paraId="4EAAAB4E" w14:textId="77777777" w:rsidTr="00E22F5D">
        <w:trPr>
          <w:trHeight w:hRule="exact" w:val="1144"/>
        </w:trPr>
        <w:tc>
          <w:tcPr>
            <w:tcW w:w="536" w:type="dxa"/>
            <w:tcBorders>
              <w:right w:val="single" w:sz="4" w:space="0" w:color="000000"/>
            </w:tcBorders>
          </w:tcPr>
          <w:p w14:paraId="1F686A75" w14:textId="77777777" w:rsidR="00855263" w:rsidRPr="008870BC" w:rsidRDefault="00855263" w:rsidP="00E22F5D">
            <w:pPr>
              <w:pStyle w:val="TableParagraph"/>
              <w:spacing w:before="1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4174" w:type="dxa"/>
            <w:tcBorders>
              <w:left w:val="single" w:sz="4" w:space="0" w:color="000000"/>
              <w:right w:val="single" w:sz="4" w:space="0" w:color="000000"/>
            </w:tcBorders>
          </w:tcPr>
          <w:p w14:paraId="03C8C6D3" w14:textId="77777777" w:rsidR="00855263" w:rsidRPr="008870BC" w:rsidRDefault="00855263" w:rsidP="00E22F5D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PRO-EDU </w:t>
            </w:r>
            <w:proofErr w:type="spellStart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Sp.J</w:t>
            </w:r>
            <w:proofErr w:type="spellEnd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D.Karmazyn</w:t>
            </w:r>
            <w:proofErr w:type="spellEnd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R.Krokocki</w:t>
            </w:r>
            <w:proofErr w:type="spellEnd"/>
          </w:p>
          <w:p w14:paraId="48804898" w14:textId="77777777" w:rsidR="00855263" w:rsidRPr="008870BC" w:rsidRDefault="00855263" w:rsidP="00E22F5D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ul. Mszczonowska 33/35</w:t>
            </w:r>
          </w:p>
          <w:p w14:paraId="7C6DD50B" w14:textId="77777777" w:rsidR="00855263" w:rsidRPr="008870BC" w:rsidRDefault="00855263" w:rsidP="00E22F5D">
            <w:pPr>
              <w:pStyle w:val="TableParagraph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8870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96-100 Skierniewice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auto"/>
            </w:tcBorders>
          </w:tcPr>
          <w:p w14:paraId="1C93016E" w14:textId="77777777" w:rsidR="00855263" w:rsidRPr="0088594F" w:rsidRDefault="00855263" w:rsidP="00E22F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90,88 pkt</w:t>
            </w:r>
          </w:p>
        </w:tc>
      </w:tr>
    </w:tbl>
    <w:p w14:paraId="047AC115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744DEBC3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6C5A8D53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 najkorzystniejszą uznana została oferta nr 1 firmy:</w:t>
      </w:r>
    </w:p>
    <w:p w14:paraId="68ECA229" w14:textId="77777777" w:rsidR="00855263" w:rsidRDefault="00855263" w:rsidP="00855263">
      <w:pPr>
        <w:pStyle w:val="TableParagraph"/>
        <w:spacing w:line="240" w:lineRule="auto"/>
        <w:ind w:left="0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</w:p>
    <w:p w14:paraId="5915E638" w14:textId="77777777" w:rsidR="00855263" w:rsidRDefault="00855263" w:rsidP="00855263">
      <w:pPr>
        <w:pStyle w:val="TableParagraph"/>
        <w:spacing w:line="240" w:lineRule="auto"/>
        <w:ind w:left="0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Ośrodek Szkolenia, Konsultacji i Doradztwa Ochrony Pracy</w:t>
      </w:r>
    </w:p>
    <w:p w14:paraId="382DDEB1" w14:textId="77777777" w:rsidR="00855263" w:rsidRDefault="00855263" w:rsidP="00855263">
      <w:pPr>
        <w:pStyle w:val="TableParagraph"/>
        <w:spacing w:line="240" w:lineRule="auto"/>
        <w:ind w:left="0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ul. Wojska Polskiego 42</w:t>
      </w:r>
    </w:p>
    <w:p w14:paraId="52C4F8CD" w14:textId="77777777" w:rsidR="00855263" w:rsidRDefault="00855263" w:rsidP="00855263">
      <w:pPr>
        <w:pStyle w:val="Tekstpodstawowy"/>
        <w:spacing w:before="1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98-200 Sieradz</w:t>
      </w:r>
    </w:p>
    <w:p w14:paraId="6989BBC5" w14:textId="77777777" w:rsidR="00855263" w:rsidRDefault="00855263" w:rsidP="00855263">
      <w:pPr>
        <w:pStyle w:val="Tekstpodstawowy"/>
        <w:spacing w:before="1"/>
        <w:rPr>
          <w:rFonts w:ascii="Arial" w:hAnsi="Arial" w:cs="Arial"/>
          <w:b/>
          <w:bCs/>
          <w:color w:val="000000"/>
          <w:sz w:val="18"/>
          <w:szCs w:val="18"/>
          <w:lang w:val="pl-PL"/>
        </w:rPr>
      </w:pPr>
    </w:p>
    <w:p w14:paraId="63F55299" w14:textId="77777777" w:rsidR="00855263" w:rsidRDefault="00855263" w:rsidP="00855263">
      <w:pPr>
        <w:pStyle w:val="Tekstpodstawowy"/>
        <w:spacing w:before="1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pl-PL"/>
        </w:rPr>
        <w:t>Oferta otrzymała najwyższą sumę punktów i spełniła warunki stawiane przez Zamawiającego.</w:t>
      </w:r>
    </w:p>
    <w:p w14:paraId="556EB636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13510E69" w14:textId="77777777" w:rsidR="00855263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27A28EFD" w14:textId="77777777" w:rsidR="00855263" w:rsidRPr="0088594F" w:rsidRDefault="00855263" w:rsidP="00855263">
      <w:pPr>
        <w:pStyle w:val="Tekstpodstawowy"/>
        <w:spacing w:before="1"/>
        <w:jc w:val="both"/>
        <w:rPr>
          <w:rFonts w:ascii="Arial" w:hAnsi="Arial" w:cs="Arial"/>
          <w:sz w:val="18"/>
          <w:szCs w:val="18"/>
          <w:lang w:val="pl-PL"/>
        </w:rPr>
      </w:pPr>
    </w:p>
    <w:p w14:paraId="22544645" w14:textId="4F617774" w:rsidR="00855263" w:rsidRPr="00AD2CE9" w:rsidRDefault="00AD2CE9" w:rsidP="00AD2CE9">
      <w:pPr>
        <w:ind w:left="5664"/>
        <w:rPr>
          <w:b/>
          <w:sz w:val="20"/>
          <w:szCs w:val="20"/>
        </w:rPr>
      </w:pPr>
      <w:r w:rsidRPr="00AD2CE9">
        <w:rPr>
          <w:b/>
          <w:sz w:val="20"/>
          <w:szCs w:val="20"/>
        </w:rPr>
        <w:t>Dyrektor Szkoły</w:t>
      </w:r>
    </w:p>
    <w:p w14:paraId="3D67BA43" w14:textId="4F63CDF2" w:rsidR="00AD2CE9" w:rsidRPr="00AD2CE9" w:rsidRDefault="00AD2CE9" w:rsidP="00AD2CE9">
      <w:pPr>
        <w:ind w:left="5664"/>
        <w:rPr>
          <w:b/>
          <w:sz w:val="20"/>
          <w:szCs w:val="20"/>
        </w:rPr>
      </w:pPr>
      <w:r w:rsidRPr="00AD2CE9">
        <w:rPr>
          <w:b/>
          <w:sz w:val="20"/>
          <w:szCs w:val="20"/>
        </w:rPr>
        <w:t xml:space="preserve">     (-)</w:t>
      </w:r>
    </w:p>
    <w:p w14:paraId="42E09987" w14:textId="17D53381" w:rsidR="00AD2CE9" w:rsidRPr="00715955" w:rsidRDefault="00AD2CE9" w:rsidP="00AD2CE9">
      <w:pPr>
        <w:ind w:left="5664"/>
        <w:rPr>
          <w:b/>
        </w:rPr>
      </w:pPr>
      <w:bookmarkStart w:id="0" w:name="_GoBack"/>
      <w:bookmarkEnd w:id="0"/>
      <w:r w:rsidRPr="00AD2CE9">
        <w:rPr>
          <w:b/>
          <w:sz w:val="20"/>
          <w:szCs w:val="20"/>
        </w:rPr>
        <w:t>Emilia Błaszczyk</w:t>
      </w:r>
    </w:p>
    <w:p w14:paraId="51992210" w14:textId="77777777" w:rsidR="000F64FE" w:rsidRPr="00A04C99" w:rsidRDefault="000F64FE" w:rsidP="00A04C99"/>
    <w:sectPr w:rsidR="000F64FE" w:rsidRPr="00A04C99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DFE58" w14:textId="77777777" w:rsidR="00014AC1" w:rsidRDefault="00014AC1" w:rsidP="00C0255B">
      <w:r>
        <w:separator/>
      </w:r>
    </w:p>
  </w:endnote>
  <w:endnote w:type="continuationSeparator" w:id="0">
    <w:p w14:paraId="09787C50" w14:textId="77777777" w:rsidR="00014AC1" w:rsidRDefault="00014AC1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77777777" w:rsidR="00C83B57" w:rsidRDefault="00C83B57" w:rsidP="00C83B57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„Staże drogą do sukcesu”</w:t>
    </w:r>
  </w:p>
  <w:p w14:paraId="37CF7B58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RPLD.11.03.01-10 -0057/19 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65D08" w14:textId="77777777" w:rsidR="00014AC1" w:rsidRDefault="00014AC1" w:rsidP="00C0255B">
      <w:r>
        <w:separator/>
      </w:r>
    </w:p>
  </w:footnote>
  <w:footnote w:type="continuationSeparator" w:id="0">
    <w:p w14:paraId="7660E7C8" w14:textId="77777777" w:rsidR="00014AC1" w:rsidRDefault="00014AC1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B"/>
    <w:multiLevelType w:val="hybridMultilevel"/>
    <w:tmpl w:val="BE5A2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6D"/>
    <w:multiLevelType w:val="hybridMultilevel"/>
    <w:tmpl w:val="20EEB3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5CDC"/>
    <w:multiLevelType w:val="hybridMultilevel"/>
    <w:tmpl w:val="5B80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0E24"/>
    <w:multiLevelType w:val="hybridMultilevel"/>
    <w:tmpl w:val="F4CA799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C8A"/>
    <w:multiLevelType w:val="hybridMultilevel"/>
    <w:tmpl w:val="B8E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181F"/>
    <w:multiLevelType w:val="hybridMultilevel"/>
    <w:tmpl w:val="140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3EFD"/>
    <w:multiLevelType w:val="hybridMultilevel"/>
    <w:tmpl w:val="7A46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7409B"/>
    <w:multiLevelType w:val="hybridMultilevel"/>
    <w:tmpl w:val="92A8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5D80"/>
    <w:multiLevelType w:val="hybridMultilevel"/>
    <w:tmpl w:val="93A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4164"/>
    <w:multiLevelType w:val="hybridMultilevel"/>
    <w:tmpl w:val="D1A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6E3"/>
    <w:multiLevelType w:val="hybridMultilevel"/>
    <w:tmpl w:val="FBF0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B04AE"/>
    <w:multiLevelType w:val="hybridMultilevel"/>
    <w:tmpl w:val="680AA6C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5" w15:restartNumberingAfterBreak="0">
    <w:nsid w:val="48133984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4C3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1F8C"/>
    <w:multiLevelType w:val="hybridMultilevel"/>
    <w:tmpl w:val="E0886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2587B"/>
    <w:multiLevelType w:val="hybridMultilevel"/>
    <w:tmpl w:val="6E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366AC"/>
    <w:multiLevelType w:val="hybridMultilevel"/>
    <w:tmpl w:val="B0D2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65148"/>
    <w:multiLevelType w:val="hybridMultilevel"/>
    <w:tmpl w:val="E7D69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F1FDF"/>
    <w:multiLevelType w:val="hybridMultilevel"/>
    <w:tmpl w:val="E640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15"/>
  </w:num>
  <w:num w:numId="5">
    <w:abstractNumId w:val="25"/>
  </w:num>
  <w:num w:numId="6">
    <w:abstractNumId w:val="6"/>
  </w:num>
  <w:num w:numId="7">
    <w:abstractNumId w:val="26"/>
  </w:num>
  <w:num w:numId="8">
    <w:abstractNumId w:val="19"/>
  </w:num>
  <w:num w:numId="9">
    <w:abstractNumId w:val="35"/>
  </w:num>
  <w:num w:numId="10">
    <w:abstractNumId w:val="36"/>
  </w:num>
  <w:num w:numId="11">
    <w:abstractNumId w:val="3"/>
  </w:num>
  <w:num w:numId="12">
    <w:abstractNumId w:val="20"/>
  </w:num>
  <w:num w:numId="13">
    <w:abstractNumId w:val="37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2"/>
  </w:num>
  <w:num w:numId="19">
    <w:abstractNumId w:val="17"/>
  </w:num>
  <w:num w:numId="20">
    <w:abstractNumId w:val="16"/>
  </w:num>
  <w:num w:numId="21">
    <w:abstractNumId w:val="11"/>
  </w:num>
  <w:num w:numId="22">
    <w:abstractNumId w:val="14"/>
  </w:num>
  <w:num w:numId="23">
    <w:abstractNumId w:val="33"/>
  </w:num>
  <w:num w:numId="24">
    <w:abstractNumId w:val="31"/>
  </w:num>
  <w:num w:numId="25">
    <w:abstractNumId w:val="34"/>
  </w:num>
  <w:num w:numId="26">
    <w:abstractNumId w:val="28"/>
  </w:num>
  <w:num w:numId="27">
    <w:abstractNumId w:val="5"/>
  </w:num>
  <w:num w:numId="28">
    <w:abstractNumId w:val="29"/>
  </w:num>
  <w:num w:numId="29">
    <w:abstractNumId w:val="38"/>
  </w:num>
  <w:num w:numId="30">
    <w:abstractNumId w:val="41"/>
  </w:num>
  <w:num w:numId="31">
    <w:abstractNumId w:val="8"/>
  </w:num>
  <w:num w:numId="32">
    <w:abstractNumId w:val="18"/>
  </w:num>
  <w:num w:numId="33">
    <w:abstractNumId w:val="21"/>
  </w:num>
  <w:num w:numId="34">
    <w:abstractNumId w:val="43"/>
  </w:num>
  <w:num w:numId="35">
    <w:abstractNumId w:val="42"/>
  </w:num>
  <w:num w:numId="36">
    <w:abstractNumId w:val="40"/>
  </w:num>
  <w:num w:numId="37">
    <w:abstractNumId w:val="30"/>
  </w:num>
  <w:num w:numId="38">
    <w:abstractNumId w:val="44"/>
  </w:num>
  <w:num w:numId="39">
    <w:abstractNumId w:val="39"/>
  </w:num>
  <w:num w:numId="40">
    <w:abstractNumId w:val="7"/>
  </w:num>
  <w:num w:numId="41">
    <w:abstractNumId w:val="23"/>
  </w:num>
  <w:num w:numId="42">
    <w:abstractNumId w:val="0"/>
  </w:num>
  <w:num w:numId="43">
    <w:abstractNumId w:val="32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4AC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16C5A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5263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2CE9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1E9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85526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85526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85526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5263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855263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4</cp:revision>
  <cp:lastPrinted>2022-03-15T13:12:00Z</cp:lastPrinted>
  <dcterms:created xsi:type="dcterms:W3CDTF">2022-05-31T13:06:00Z</dcterms:created>
  <dcterms:modified xsi:type="dcterms:W3CDTF">2022-06-01T13:27:00Z</dcterms:modified>
</cp:coreProperties>
</file>