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551E" w14:textId="5F88C5F0" w:rsidR="00E45EDA" w:rsidRPr="00483D2B" w:rsidRDefault="003A67F1" w:rsidP="003A67F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83D2B">
        <w:rPr>
          <w:rFonts w:ascii="Times New Roman" w:hAnsi="Times New Roman" w:cs="Times New Roman"/>
          <w:sz w:val="24"/>
          <w:szCs w:val="24"/>
        </w:rPr>
        <w:t xml:space="preserve">Poddębice, </w:t>
      </w:r>
      <w:r w:rsidR="004062FB">
        <w:rPr>
          <w:rFonts w:ascii="Times New Roman" w:hAnsi="Times New Roman" w:cs="Times New Roman"/>
          <w:sz w:val="24"/>
          <w:szCs w:val="24"/>
        </w:rPr>
        <w:t>30</w:t>
      </w:r>
      <w:r w:rsidRPr="00483D2B">
        <w:rPr>
          <w:rFonts w:ascii="Times New Roman" w:hAnsi="Times New Roman" w:cs="Times New Roman"/>
          <w:sz w:val="24"/>
          <w:szCs w:val="24"/>
        </w:rPr>
        <w:t>.11.2020 r.</w:t>
      </w:r>
    </w:p>
    <w:p w14:paraId="5F9ED76B" w14:textId="6BBB0FD7" w:rsidR="003A67F1" w:rsidRDefault="003A67F1"/>
    <w:p w14:paraId="025BA17F" w14:textId="420DA0A1" w:rsidR="003A67F1" w:rsidRPr="003A67F1" w:rsidRDefault="003A67F1">
      <w:pPr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 xml:space="preserve">Zespół Szkół Ponadgimnazjalnych w Poddębicach, działający w imieniu Powiatu Poddębickiego, informuje, iż dokonano zmiany w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A67F1">
        <w:rPr>
          <w:rFonts w:ascii="Times New Roman" w:hAnsi="Times New Roman" w:cs="Times New Roman"/>
          <w:sz w:val="24"/>
          <w:szCs w:val="24"/>
        </w:rPr>
        <w:t xml:space="preserve">ormularzu </w:t>
      </w:r>
      <w:r>
        <w:rPr>
          <w:rFonts w:ascii="Times New Roman" w:hAnsi="Times New Roman" w:cs="Times New Roman"/>
          <w:sz w:val="24"/>
          <w:szCs w:val="24"/>
        </w:rPr>
        <w:t>ofertowym</w:t>
      </w:r>
      <w:r w:rsidRPr="003A67F1">
        <w:rPr>
          <w:rFonts w:ascii="Times New Roman" w:hAnsi="Times New Roman" w:cs="Times New Roman"/>
          <w:sz w:val="24"/>
          <w:szCs w:val="24"/>
        </w:rPr>
        <w:t xml:space="preserve"> w następującym zakresie:</w:t>
      </w:r>
    </w:p>
    <w:p w14:paraId="2CF39EC5" w14:textId="7F5536D2" w:rsidR="003A67F1" w:rsidRPr="003A67F1" w:rsidRDefault="003A67F1" w:rsidP="003A67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>Usunięto pozycję 67</w:t>
      </w:r>
    </w:p>
    <w:p w14:paraId="6C699862" w14:textId="6F9537B6" w:rsidR="003A67F1" w:rsidRPr="003A67F1" w:rsidRDefault="003A67F1" w:rsidP="003A67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>Dokonano zmiany opisu przedmiotu zamówienia w pozycji 59 na:</w:t>
      </w:r>
    </w:p>
    <w:p w14:paraId="0DB71FD8" w14:textId="77777777" w:rsidR="003A67F1" w:rsidRPr="003A67F1" w:rsidRDefault="003A67F1" w:rsidP="003A67F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A67F1">
        <w:rPr>
          <w:rFonts w:ascii="Times New Roman" w:hAnsi="Times New Roman" w:cs="Times New Roman"/>
          <w:b/>
          <w:sz w:val="24"/>
          <w:szCs w:val="24"/>
        </w:rPr>
        <w:t>wiertarka elektryczna ręczna</w:t>
      </w:r>
    </w:p>
    <w:p w14:paraId="454D5C5D" w14:textId="77777777" w:rsidR="003A67F1" w:rsidRPr="003A67F1" w:rsidRDefault="003A67F1" w:rsidP="003A67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>napięcie: 230V</w:t>
      </w:r>
    </w:p>
    <w:p w14:paraId="43DD2CC8" w14:textId="77777777" w:rsidR="003A67F1" w:rsidRPr="003A67F1" w:rsidRDefault="003A67F1" w:rsidP="003A67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>częstotliwość: 50Hz</w:t>
      </w:r>
    </w:p>
    <w:p w14:paraId="170BDC0F" w14:textId="009EC408" w:rsidR="003A67F1" w:rsidRPr="003A67F1" w:rsidRDefault="003A67F1" w:rsidP="003A67F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3A67F1">
        <w:rPr>
          <w:rFonts w:ascii="Times New Roman" w:hAnsi="Times New Roman" w:cs="Times New Roman"/>
          <w:b/>
          <w:bCs/>
          <w:sz w:val="24"/>
          <w:szCs w:val="24"/>
        </w:rPr>
        <w:t>moc: 800W</w:t>
      </w:r>
    </w:p>
    <w:p w14:paraId="3D05F867" w14:textId="77777777" w:rsidR="003A67F1" w:rsidRPr="003A67F1" w:rsidRDefault="003A67F1" w:rsidP="003A67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 xml:space="preserve">obroty biegu jałowego: 0-3000 </w:t>
      </w:r>
      <w:proofErr w:type="spellStart"/>
      <w:r w:rsidRPr="003A67F1">
        <w:rPr>
          <w:rFonts w:ascii="Times New Roman" w:hAnsi="Times New Roman" w:cs="Times New Roman"/>
          <w:sz w:val="24"/>
          <w:szCs w:val="24"/>
        </w:rPr>
        <w:t>rpm</w:t>
      </w:r>
      <w:proofErr w:type="spellEnd"/>
    </w:p>
    <w:p w14:paraId="29174FCD" w14:textId="45392D90" w:rsidR="003A67F1" w:rsidRPr="003A67F1" w:rsidRDefault="003A67F1" w:rsidP="003A67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>uchwyt wiertarski: 1,5 - 13mm</w:t>
      </w:r>
    </w:p>
    <w:p w14:paraId="2204B6C1" w14:textId="50D4E60E" w:rsidR="003A67F1" w:rsidRPr="003A67F1" w:rsidRDefault="003A67F1" w:rsidP="003A67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 xml:space="preserve">Dokonano zmiany opisu przedmiotu zamówienia w pozycji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A67F1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6AF3B4D4" w14:textId="77777777" w:rsidR="008462B5" w:rsidRDefault="003A67F1" w:rsidP="008462B5">
      <w:pPr>
        <w:framePr w:hSpace="141" w:wrap="around" w:vAnchor="text" w:hAnchor="text" w:y="1"/>
        <w:spacing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A67F1">
        <w:rPr>
          <w:rFonts w:ascii="Times New Roman" w:hAnsi="Times New Roman" w:cs="Times New Roman"/>
          <w:b/>
          <w:sz w:val="24"/>
          <w:szCs w:val="24"/>
        </w:rPr>
        <w:t>izolacyjna mata bezpieczeństwa gumowa</w:t>
      </w:r>
    </w:p>
    <w:p w14:paraId="1278340F" w14:textId="59F013E5" w:rsidR="003A67F1" w:rsidRPr="003A67F1" w:rsidRDefault="008462B5" w:rsidP="008462B5">
      <w:pPr>
        <w:framePr w:hSpace="141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A67F1" w:rsidRPr="003A67F1">
        <w:rPr>
          <w:rFonts w:ascii="Times New Roman" w:hAnsi="Times New Roman" w:cs="Times New Roman"/>
          <w:sz w:val="24"/>
          <w:szCs w:val="24"/>
        </w:rPr>
        <w:t>długość : 100 cm</w:t>
      </w:r>
    </w:p>
    <w:p w14:paraId="2871E8AF" w14:textId="77777777" w:rsidR="003A67F1" w:rsidRPr="003A67F1" w:rsidRDefault="003A67F1" w:rsidP="008462B5">
      <w:pPr>
        <w:framePr w:hSpace="141" w:wrap="around" w:vAnchor="text" w:hAnchor="text" w:y="1"/>
        <w:spacing w:after="0" w:line="240" w:lineRule="auto"/>
        <w:ind w:left="720"/>
        <w:suppressOverlap/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>szerokość: 80 cm</w:t>
      </w:r>
    </w:p>
    <w:p w14:paraId="34F8551F" w14:textId="77777777" w:rsidR="003A67F1" w:rsidRPr="003A67F1" w:rsidRDefault="003A67F1" w:rsidP="008462B5">
      <w:pPr>
        <w:framePr w:hSpace="141" w:wrap="around" w:vAnchor="text" w:hAnchor="text" w:y="1"/>
        <w:spacing w:after="0" w:line="240" w:lineRule="auto"/>
        <w:ind w:left="720"/>
        <w:suppressOverlap/>
        <w:rPr>
          <w:rFonts w:ascii="Times New Roman" w:hAnsi="Times New Roman" w:cs="Times New Roman"/>
          <w:b/>
          <w:bCs/>
          <w:sz w:val="24"/>
          <w:szCs w:val="24"/>
        </w:rPr>
      </w:pPr>
      <w:r w:rsidRPr="003A67F1">
        <w:rPr>
          <w:rFonts w:ascii="Times New Roman" w:hAnsi="Times New Roman" w:cs="Times New Roman"/>
          <w:b/>
          <w:bCs/>
          <w:sz w:val="24"/>
          <w:szCs w:val="24"/>
        </w:rPr>
        <w:t>wysokość: 2,5 mm</w:t>
      </w:r>
    </w:p>
    <w:p w14:paraId="35E64E0B" w14:textId="77777777" w:rsidR="003A67F1" w:rsidRPr="003A67F1" w:rsidRDefault="003A67F1" w:rsidP="008462B5">
      <w:pPr>
        <w:framePr w:hSpace="141" w:wrap="around" w:vAnchor="text" w:hAnchor="text" w:y="1"/>
        <w:spacing w:after="0" w:line="240" w:lineRule="auto"/>
        <w:ind w:left="720"/>
        <w:suppressOverlap/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>materiał: 100 % guma </w:t>
      </w:r>
    </w:p>
    <w:p w14:paraId="3D95BB17" w14:textId="5F4CD648" w:rsidR="003A67F1" w:rsidRPr="003A67F1" w:rsidRDefault="003A67F1" w:rsidP="003A67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67F1">
        <w:rPr>
          <w:rFonts w:ascii="Times New Roman" w:hAnsi="Times New Roman" w:cs="Times New Roman"/>
          <w:sz w:val="24"/>
          <w:szCs w:val="24"/>
        </w:rPr>
        <w:t>można ją zmieść lub spłukać wodą pod ciśnieniem</w:t>
      </w:r>
    </w:p>
    <w:p w14:paraId="4A87466A" w14:textId="1D1E72E4" w:rsidR="003A67F1" w:rsidRDefault="003A67F1" w:rsidP="003A67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62B5">
        <w:rPr>
          <w:rFonts w:ascii="Times New Roman" w:hAnsi="Times New Roman" w:cs="Times New Roman"/>
          <w:sz w:val="24"/>
          <w:szCs w:val="24"/>
        </w:rPr>
        <w:t xml:space="preserve">W związku ze zmianą opisu przedmiotu zamówienia Zamawiający przedłuża termin składania ofert do dnia </w:t>
      </w:r>
      <w:r w:rsidRPr="008462B5">
        <w:rPr>
          <w:rFonts w:ascii="Times New Roman" w:hAnsi="Times New Roman" w:cs="Times New Roman"/>
          <w:b/>
          <w:bCs/>
          <w:sz w:val="24"/>
          <w:szCs w:val="24"/>
        </w:rPr>
        <w:t>04.12.2020 r. do godz. 12.00</w:t>
      </w:r>
      <w:r w:rsidR="008462B5">
        <w:rPr>
          <w:rFonts w:ascii="Times New Roman" w:hAnsi="Times New Roman" w:cs="Times New Roman"/>
          <w:b/>
          <w:bCs/>
          <w:sz w:val="24"/>
          <w:szCs w:val="24"/>
        </w:rPr>
        <w:t>. Składając ofertę należy złożyć Formularz ofertowy stanowiący Załącznik 1a.</w:t>
      </w:r>
    </w:p>
    <w:p w14:paraId="342A521F" w14:textId="0816E7BA" w:rsidR="004062FB" w:rsidRDefault="004062FB" w:rsidP="004062FB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Szkoły </w:t>
      </w:r>
    </w:p>
    <w:p w14:paraId="71C47042" w14:textId="10E81262" w:rsidR="004062FB" w:rsidRDefault="004062FB" w:rsidP="004062FB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(-)</w:t>
      </w:r>
    </w:p>
    <w:p w14:paraId="3215FFBC" w14:textId="0A6659CF" w:rsidR="004062FB" w:rsidRPr="008462B5" w:rsidRDefault="004062FB" w:rsidP="004062FB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Emilia Błaszczyk</w:t>
      </w:r>
    </w:p>
    <w:sectPr w:rsidR="004062FB" w:rsidRPr="008462B5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256DD" w14:textId="77777777" w:rsidR="001C70DF" w:rsidRDefault="001C70DF" w:rsidP="00C0255B">
      <w:pPr>
        <w:spacing w:after="0" w:line="240" w:lineRule="auto"/>
      </w:pPr>
      <w:r>
        <w:separator/>
      </w:r>
    </w:p>
  </w:endnote>
  <w:endnote w:type="continuationSeparator" w:id="0">
    <w:p w14:paraId="11712161" w14:textId="77777777" w:rsidR="001C70DF" w:rsidRDefault="001C70DF" w:rsidP="00C0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8DCD4" w14:textId="77777777" w:rsidR="00C0255B" w:rsidRPr="00C0255B" w:rsidRDefault="00C0255B" w:rsidP="00C0255B">
    <w:pPr>
      <w:pStyle w:val="Stopka"/>
      <w:jc w:val="center"/>
      <w:rPr>
        <w:rFonts w:ascii="Arial" w:hAnsi="Arial" w:cs="Arial"/>
        <w:b/>
        <w:sz w:val="18"/>
        <w:szCs w:val="18"/>
      </w:rPr>
    </w:pPr>
    <w:r w:rsidRPr="00C0255B">
      <w:rPr>
        <w:rFonts w:ascii="Arial" w:hAnsi="Arial" w:cs="Arial"/>
        <w:b/>
        <w:sz w:val="18"/>
        <w:szCs w:val="18"/>
      </w:rPr>
      <w:t>„Staże drogą do sukcesu”</w:t>
    </w:r>
  </w:p>
  <w:p w14:paraId="42AC8144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RPLD.11.03.01-10 -0057/19  współfinansowany</w:t>
    </w:r>
  </w:p>
  <w:p w14:paraId="6EE7D5C8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14:paraId="4F014FD1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005FF001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14:paraId="7B86F920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14:paraId="04104B9F" w14:textId="77777777" w:rsidR="00C0255B" w:rsidRPr="00C0255B" w:rsidRDefault="00C0255B" w:rsidP="00C0255B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ECDFC" w14:textId="77777777" w:rsidR="001C70DF" w:rsidRDefault="001C70DF" w:rsidP="00C0255B">
      <w:pPr>
        <w:spacing w:after="0" w:line="240" w:lineRule="auto"/>
      </w:pPr>
      <w:r>
        <w:separator/>
      </w:r>
    </w:p>
  </w:footnote>
  <w:footnote w:type="continuationSeparator" w:id="0">
    <w:p w14:paraId="609B6276" w14:textId="77777777" w:rsidR="001C70DF" w:rsidRDefault="001C70DF" w:rsidP="00C0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8AE0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79E311D6" wp14:editId="1730326A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2EA"/>
    <w:multiLevelType w:val="hybridMultilevel"/>
    <w:tmpl w:val="42CC1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62D2"/>
    <w:multiLevelType w:val="multilevel"/>
    <w:tmpl w:val="9CD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5B"/>
    <w:rsid w:val="000008D7"/>
    <w:rsid w:val="000024EC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6185A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75DE"/>
    <w:rsid w:val="00110D6E"/>
    <w:rsid w:val="00111055"/>
    <w:rsid w:val="00120203"/>
    <w:rsid w:val="001246F5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4BBB"/>
    <w:rsid w:val="001C5FA2"/>
    <w:rsid w:val="001C70DF"/>
    <w:rsid w:val="001D0A78"/>
    <w:rsid w:val="001D0B38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7F1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062FB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3D2B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2F7F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462B5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CD5"/>
    <w:rsid w:val="00C94A4E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9007A"/>
    <w:rsid w:val="00E9691A"/>
    <w:rsid w:val="00EA6B2D"/>
    <w:rsid w:val="00EB0C2A"/>
    <w:rsid w:val="00EB2104"/>
    <w:rsid w:val="00EB6F05"/>
    <w:rsid w:val="00EB7972"/>
    <w:rsid w:val="00ED4D9F"/>
    <w:rsid w:val="00ED6A67"/>
    <w:rsid w:val="00EE757E"/>
    <w:rsid w:val="00EF08A9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F8C82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6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6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67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67F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A67F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F1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bozenakolodziejek@outlook.com</cp:lastModifiedBy>
  <cp:revision>5</cp:revision>
  <dcterms:created xsi:type="dcterms:W3CDTF">2020-11-27T15:08:00Z</dcterms:created>
  <dcterms:modified xsi:type="dcterms:W3CDTF">2020-11-30T10:19:00Z</dcterms:modified>
</cp:coreProperties>
</file>